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1D" w:rsidRDefault="00815B63">
      <w:r>
        <w:t>Brookfield, New Hampshire</w:t>
      </w:r>
    </w:p>
    <w:p w:rsidR="008B6D30" w:rsidRDefault="008B6D30">
      <w:r>
        <w:t xml:space="preserve">Minutes </w:t>
      </w:r>
      <w:r w:rsidR="00F201A6">
        <w:t>of</w:t>
      </w:r>
      <w:r>
        <w:t xml:space="preserve"> Trustee of the Trust Fund meeting held </w:t>
      </w:r>
      <w:r w:rsidR="009D024E">
        <w:t>October</w:t>
      </w:r>
      <w:r w:rsidR="00434FF7">
        <w:t xml:space="preserve"> 18</w:t>
      </w:r>
      <w:r w:rsidR="00BB31FE">
        <w:t>, 2018</w:t>
      </w:r>
    </w:p>
    <w:p w:rsidR="008B6D30" w:rsidRDefault="008B6D30"/>
    <w:p w:rsidR="008B6D30" w:rsidRDefault="008B6D30">
      <w:r>
        <w:t>Call to order at 6:</w:t>
      </w:r>
      <w:r w:rsidR="00434FF7">
        <w:t>30</w:t>
      </w:r>
    </w:p>
    <w:p w:rsidR="00F303B4" w:rsidRDefault="00F303B4">
      <w:r>
        <w:t xml:space="preserve">     In attendance Rich </w:t>
      </w:r>
      <w:proofErr w:type="spellStart"/>
      <w:r>
        <w:t>Nordin</w:t>
      </w:r>
      <w:proofErr w:type="spellEnd"/>
      <w:r>
        <w:t>, Tom Lavend</w:t>
      </w:r>
      <w:r w:rsidR="00F201A6">
        <w:t>e</w:t>
      </w:r>
      <w:r>
        <w:t>r, Ken Premo</w:t>
      </w:r>
      <w:r w:rsidR="00F201A6">
        <w:t>.</w:t>
      </w:r>
    </w:p>
    <w:p w:rsidR="00C035FE" w:rsidRDefault="00C035FE">
      <w:r>
        <w:t>No public comments</w:t>
      </w:r>
      <w:r w:rsidR="00631652">
        <w:t>.</w:t>
      </w:r>
    </w:p>
    <w:p w:rsidR="00583F99" w:rsidRDefault="00C035FE" w:rsidP="00C035FE">
      <w:r>
        <w:t xml:space="preserve">Mail:  </w:t>
      </w:r>
      <w:r w:rsidR="00434FF7">
        <w:t>No Mail</w:t>
      </w:r>
    </w:p>
    <w:p w:rsidR="00583F99" w:rsidRDefault="00583F99" w:rsidP="00C035FE">
      <w:r>
        <w:t>New Business:</w:t>
      </w:r>
    </w:p>
    <w:p w:rsidR="00583F99" w:rsidRDefault="00583F99" w:rsidP="00583F99">
      <w:pPr>
        <w:pStyle w:val="ListParagraph"/>
        <w:numPr>
          <w:ilvl w:val="0"/>
          <w:numId w:val="4"/>
        </w:numPr>
      </w:pPr>
      <w:r>
        <w:t>Review of Funds Performance and Asset Allocation</w:t>
      </w:r>
    </w:p>
    <w:p w:rsidR="00583F99" w:rsidRDefault="00583F99" w:rsidP="00583F99">
      <w:pPr>
        <w:pStyle w:val="ListParagraph"/>
        <w:numPr>
          <w:ilvl w:val="0"/>
          <w:numId w:val="5"/>
        </w:numPr>
      </w:pPr>
      <w:r>
        <w:t>Cemetery fund</w:t>
      </w:r>
      <w:proofErr w:type="gramStart"/>
      <w:r w:rsidR="00EC5D1C">
        <w:t xml:space="preserve">-  </w:t>
      </w:r>
      <w:r w:rsidR="00107FE1">
        <w:t>YTD</w:t>
      </w:r>
      <w:proofErr w:type="gramEnd"/>
      <w:r w:rsidR="00107FE1">
        <w:t xml:space="preserve"> expected net income </w:t>
      </w:r>
      <w:r w:rsidR="00434FF7">
        <w:t xml:space="preserve">$2100 </w:t>
      </w:r>
      <w:r w:rsidR="00107FE1">
        <w:t xml:space="preserve">on a $49,553 basis = </w:t>
      </w:r>
      <w:r w:rsidR="00434FF7">
        <w:t>4.1</w:t>
      </w:r>
      <w:r w:rsidR="00107FE1">
        <w:t>% Yield.</w:t>
      </w:r>
    </w:p>
    <w:p w:rsidR="00583F99" w:rsidRDefault="00583F99" w:rsidP="00583F99">
      <w:pPr>
        <w:pStyle w:val="ListParagraph"/>
        <w:numPr>
          <w:ilvl w:val="0"/>
          <w:numId w:val="5"/>
        </w:numPr>
      </w:pPr>
      <w:r>
        <w:t>Capital Reserve</w:t>
      </w:r>
      <w:r w:rsidR="00107FE1">
        <w:t>-</w:t>
      </w:r>
      <w:r w:rsidR="00434FF7">
        <w:t xml:space="preserve"> YTD expected net income $5539</w:t>
      </w:r>
      <w:r w:rsidR="00107FE1">
        <w:t xml:space="preserve"> on $326,752 = </w:t>
      </w:r>
      <w:r w:rsidR="00434FF7">
        <w:t>2.8</w:t>
      </w:r>
      <w:r w:rsidR="00107FE1">
        <w:t>% Yield.</w:t>
      </w:r>
    </w:p>
    <w:p w:rsidR="00583F99" w:rsidRDefault="00583F99" w:rsidP="00583F99">
      <w:pPr>
        <w:pStyle w:val="ListParagraph"/>
        <w:numPr>
          <w:ilvl w:val="0"/>
          <w:numId w:val="5"/>
        </w:numPr>
      </w:pPr>
      <w:r>
        <w:t>Common Funds</w:t>
      </w:r>
      <w:r w:rsidR="00107FE1">
        <w:t>- YTD expected net income $</w:t>
      </w:r>
      <w:r w:rsidR="00434FF7">
        <w:t>2481</w:t>
      </w:r>
      <w:r w:rsidR="00107FE1">
        <w:t xml:space="preserve"> on $79,000 = 1.</w:t>
      </w:r>
      <w:r w:rsidR="00434FF7">
        <w:t>7</w:t>
      </w:r>
      <w:r w:rsidR="00107FE1">
        <w:t>% Yield</w:t>
      </w:r>
    </w:p>
    <w:p w:rsidR="00434FF7" w:rsidRDefault="009D024E" w:rsidP="00434FF7">
      <w:pPr>
        <w:pStyle w:val="ListParagraph"/>
        <w:ind w:left="900"/>
      </w:pPr>
      <w:r>
        <w:t>All asset allocations on target</w:t>
      </w:r>
    </w:p>
    <w:p w:rsidR="009D024E" w:rsidRDefault="009D024E" w:rsidP="009D024E">
      <w:pPr>
        <w:pStyle w:val="ListParagraph"/>
        <w:numPr>
          <w:ilvl w:val="0"/>
          <w:numId w:val="4"/>
        </w:numPr>
      </w:pPr>
      <w:r>
        <w:t>Training session for Trustees of The Trust Funds to be held in Concord 3</w:t>
      </w:r>
      <w:r w:rsidR="00A961E0">
        <w:t>rd</w:t>
      </w:r>
      <w:bookmarkStart w:id="0" w:name="_GoBack"/>
      <w:bookmarkEnd w:id="0"/>
      <w:r>
        <w:t xml:space="preserve"> week in November.  Ken and Tom considering attending.</w:t>
      </w:r>
    </w:p>
    <w:p w:rsidR="00583F99" w:rsidRDefault="00583F99" w:rsidP="00583F99">
      <w:r>
        <w:t>Other Business</w:t>
      </w:r>
      <w:r w:rsidR="009D024E">
        <w:t>: None</w:t>
      </w:r>
    </w:p>
    <w:p w:rsidR="00B26D7F" w:rsidRDefault="00B26D7F" w:rsidP="00583F99">
      <w:r>
        <w:t xml:space="preserve">Date for next meeting is </w:t>
      </w:r>
      <w:r w:rsidR="009D024E">
        <w:t>December 13</w:t>
      </w:r>
      <w:r>
        <w:t>, 2018 at 6:30</w:t>
      </w:r>
    </w:p>
    <w:p w:rsidR="00B26D7F" w:rsidRDefault="00B26D7F" w:rsidP="00583F99"/>
    <w:p w:rsidR="00B26D7F" w:rsidRDefault="00B26D7F" w:rsidP="00583F99">
      <w:r>
        <w:t xml:space="preserve">Motion to close meeting.  Motion passed and meeting closed at </w:t>
      </w:r>
      <w:r w:rsidR="009D024E">
        <w:t>6:52</w:t>
      </w:r>
      <w:r>
        <w:t xml:space="preserve">  </w:t>
      </w:r>
    </w:p>
    <w:p w:rsidR="00B26D7F" w:rsidRDefault="00B26D7F" w:rsidP="00583F99"/>
    <w:p w:rsidR="00B26D7F" w:rsidRDefault="00B26D7F" w:rsidP="00583F99">
      <w:r>
        <w:t>Respectfully Submitted,</w:t>
      </w:r>
    </w:p>
    <w:p w:rsidR="00B26D7F" w:rsidRDefault="00B26D7F" w:rsidP="00583F99"/>
    <w:p w:rsidR="00B26D7F" w:rsidRDefault="00B26D7F" w:rsidP="00583F99">
      <w:r>
        <w:t>Ken Premo</w:t>
      </w:r>
    </w:p>
    <w:p w:rsidR="00B26D7F" w:rsidRDefault="00B26D7F" w:rsidP="00583F99">
      <w:r>
        <w:t>Trustee</w:t>
      </w:r>
    </w:p>
    <w:p w:rsidR="00C035FE" w:rsidRDefault="00C035FE"/>
    <w:p w:rsidR="008B6D30" w:rsidRDefault="00C035FE">
      <w:r>
        <w:t xml:space="preserve"> </w:t>
      </w:r>
    </w:p>
    <w:p w:rsidR="008B6D30" w:rsidRDefault="00BB31FE">
      <w:r>
        <w:t xml:space="preserve"> </w:t>
      </w:r>
    </w:p>
    <w:p w:rsidR="00A07C3C" w:rsidRDefault="00A07C3C" w:rsidP="00BB31FE">
      <w:pPr>
        <w:ind w:left="720"/>
      </w:pPr>
    </w:p>
    <w:p w:rsidR="00F303B4" w:rsidRDefault="00F303B4" w:rsidP="00F303B4"/>
    <w:sectPr w:rsidR="00F30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00EE"/>
    <w:multiLevelType w:val="hybridMultilevel"/>
    <w:tmpl w:val="B2A60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06CB"/>
    <w:multiLevelType w:val="hybridMultilevel"/>
    <w:tmpl w:val="156AFC18"/>
    <w:lvl w:ilvl="0" w:tplc="ED50DB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B5ABA"/>
    <w:multiLevelType w:val="hybridMultilevel"/>
    <w:tmpl w:val="F53474F6"/>
    <w:lvl w:ilvl="0" w:tplc="ED5432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7B357D"/>
    <w:multiLevelType w:val="hybridMultilevel"/>
    <w:tmpl w:val="DEF851CA"/>
    <w:lvl w:ilvl="0" w:tplc="F33266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4216C0"/>
    <w:multiLevelType w:val="hybridMultilevel"/>
    <w:tmpl w:val="5D1C86E4"/>
    <w:lvl w:ilvl="0" w:tplc="A00093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30"/>
    <w:rsid w:val="00052B88"/>
    <w:rsid w:val="00107FE1"/>
    <w:rsid w:val="00121094"/>
    <w:rsid w:val="003B3FC6"/>
    <w:rsid w:val="00400ACA"/>
    <w:rsid w:val="00434FF7"/>
    <w:rsid w:val="0055739B"/>
    <w:rsid w:val="00583F99"/>
    <w:rsid w:val="00587323"/>
    <w:rsid w:val="005C334A"/>
    <w:rsid w:val="00631652"/>
    <w:rsid w:val="00710971"/>
    <w:rsid w:val="00815B63"/>
    <w:rsid w:val="008B6D30"/>
    <w:rsid w:val="009D024E"/>
    <w:rsid w:val="00A07C3C"/>
    <w:rsid w:val="00A53066"/>
    <w:rsid w:val="00A961E0"/>
    <w:rsid w:val="00AD72B1"/>
    <w:rsid w:val="00B26D7F"/>
    <w:rsid w:val="00B31280"/>
    <w:rsid w:val="00BB31FE"/>
    <w:rsid w:val="00BD160B"/>
    <w:rsid w:val="00C035FE"/>
    <w:rsid w:val="00D41D5D"/>
    <w:rsid w:val="00D950A4"/>
    <w:rsid w:val="00E066D6"/>
    <w:rsid w:val="00E3131B"/>
    <w:rsid w:val="00EC5D1C"/>
    <w:rsid w:val="00F201A6"/>
    <w:rsid w:val="00F303B4"/>
    <w:rsid w:val="00F9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7FA6F-0A40-4CCC-B693-99D3C83A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Premo</dc:creator>
  <cp:keywords/>
  <dc:description/>
  <cp:lastModifiedBy>Sandy Premo</cp:lastModifiedBy>
  <cp:revision>4</cp:revision>
  <cp:lastPrinted>2018-12-12T17:51:00Z</cp:lastPrinted>
  <dcterms:created xsi:type="dcterms:W3CDTF">2018-12-12T17:43:00Z</dcterms:created>
  <dcterms:modified xsi:type="dcterms:W3CDTF">2018-12-12T17:52:00Z</dcterms:modified>
</cp:coreProperties>
</file>