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41D" w:rsidRDefault="00815B63">
      <w:r>
        <w:t>Brookfield, New Hampshire</w:t>
      </w:r>
    </w:p>
    <w:p w:rsidR="008B6D30" w:rsidRDefault="008B6D30">
      <w:r>
        <w:t xml:space="preserve">Minutes </w:t>
      </w:r>
      <w:r w:rsidR="00F201A6">
        <w:t>of</w:t>
      </w:r>
      <w:r>
        <w:t xml:space="preserve"> Trustee of the Trust Fund meeting held </w:t>
      </w:r>
      <w:r w:rsidR="00C437C0">
        <w:t>December 12</w:t>
      </w:r>
      <w:r w:rsidR="00BB31FE">
        <w:t>, 2018</w:t>
      </w:r>
    </w:p>
    <w:p w:rsidR="008B6D30" w:rsidRDefault="008B6D30"/>
    <w:p w:rsidR="008B6D30" w:rsidRDefault="008B6D30">
      <w:r>
        <w:t>Call to order at 6:</w:t>
      </w:r>
      <w:r w:rsidR="00434FF7">
        <w:t>30</w:t>
      </w:r>
    </w:p>
    <w:p w:rsidR="00F303B4" w:rsidRDefault="00F303B4">
      <w:r>
        <w:t xml:space="preserve">     In attendance Rich Nordin, Tom Lavend</w:t>
      </w:r>
      <w:r w:rsidR="00F201A6">
        <w:t>e</w:t>
      </w:r>
      <w:r>
        <w:t>r, Ken Premo</w:t>
      </w:r>
      <w:r w:rsidR="00F201A6">
        <w:t>.</w:t>
      </w:r>
    </w:p>
    <w:p w:rsidR="00C035FE" w:rsidRDefault="00C035FE">
      <w:r>
        <w:t>No public comments</w:t>
      </w:r>
      <w:r w:rsidR="00631652">
        <w:t>.</w:t>
      </w:r>
    </w:p>
    <w:p w:rsidR="00C437C0" w:rsidRDefault="00C437C0">
      <w:r>
        <w:t>Review of minutes from last meeting:  Minutes approved as submitted.</w:t>
      </w:r>
    </w:p>
    <w:p w:rsidR="00583F99" w:rsidRDefault="00C035FE" w:rsidP="00C035FE">
      <w:r>
        <w:t xml:space="preserve">Mail:  </w:t>
      </w:r>
      <w:r w:rsidR="00C437C0">
        <w:t>Check received for new burial trust fund for $500.</w:t>
      </w:r>
    </w:p>
    <w:p w:rsidR="00583F99" w:rsidRDefault="00583F99" w:rsidP="00C035FE">
      <w:r>
        <w:t>New Business:</w:t>
      </w:r>
    </w:p>
    <w:p w:rsidR="00C437C0" w:rsidRDefault="00EA6D32" w:rsidP="00C437C0">
      <w:pPr>
        <w:pStyle w:val="ListParagraph"/>
        <w:numPr>
          <w:ilvl w:val="0"/>
          <w:numId w:val="5"/>
        </w:numPr>
      </w:pPr>
      <w:r>
        <w:t xml:space="preserve">Richard briefed the Trustees on the new </w:t>
      </w:r>
      <w:r w:rsidR="00C437C0">
        <w:t xml:space="preserve">Town web site portal </w:t>
      </w:r>
      <w:r>
        <w:t>which will be used for Notices and posting of Public Information such as reports, Minutes, and Agendas</w:t>
      </w:r>
    </w:p>
    <w:p w:rsidR="00C437C0" w:rsidRDefault="00EA6D32" w:rsidP="00C437C0">
      <w:pPr>
        <w:pStyle w:val="ListParagraph"/>
        <w:numPr>
          <w:ilvl w:val="0"/>
          <w:numId w:val="5"/>
        </w:numPr>
      </w:pPr>
      <w:r>
        <w:t xml:space="preserve">Richard briefed the Trustees on the new </w:t>
      </w:r>
      <w:r w:rsidR="00C437C0">
        <w:t>State Trustee portal</w:t>
      </w:r>
      <w:r>
        <w:t xml:space="preserve"> which will be the new method for submitting annual MS-9 and MS-10 reports to the State</w:t>
      </w:r>
    </w:p>
    <w:p w:rsidR="009D024E" w:rsidRDefault="00EA6D32" w:rsidP="00C437C0">
      <w:pPr>
        <w:pStyle w:val="ListParagraph"/>
        <w:numPr>
          <w:ilvl w:val="0"/>
          <w:numId w:val="5"/>
        </w:numPr>
      </w:pPr>
      <w:r>
        <w:t>Marilou McClain briefed the Trustees regarding End of year funds transfers, which include $1000 for purchase of Cemetery Plots, $30,000 for Town House Repair, $80,000 for Road and Bridge Repair, $20,000 for Moose Mountain Capital Reserve Trust, and $5,000 for Town Storage Barn Trust – Total $136,000</w:t>
      </w:r>
    </w:p>
    <w:p w:rsidR="00583F99" w:rsidRDefault="00583F99" w:rsidP="00583F99">
      <w:r>
        <w:t>Other Business</w:t>
      </w:r>
      <w:r w:rsidR="009D024E">
        <w:t>: None</w:t>
      </w:r>
    </w:p>
    <w:p w:rsidR="00B26D7F" w:rsidRDefault="00B26D7F" w:rsidP="00583F99">
      <w:r>
        <w:t xml:space="preserve">Date for next meeting is </w:t>
      </w:r>
      <w:r w:rsidR="00C437C0">
        <w:t>January 10, 2019</w:t>
      </w:r>
      <w:r>
        <w:t xml:space="preserve"> at 6:30</w:t>
      </w:r>
    </w:p>
    <w:p w:rsidR="00B26D7F" w:rsidRDefault="00B26D7F" w:rsidP="00583F99"/>
    <w:p w:rsidR="00B26D7F" w:rsidRDefault="00B26D7F" w:rsidP="00583F99">
      <w:r>
        <w:t xml:space="preserve">Motion to close meeting.  Motion passed and meeting closed at </w:t>
      </w:r>
      <w:r w:rsidR="009D024E">
        <w:t>6:5</w:t>
      </w:r>
      <w:r w:rsidR="00EA6D32">
        <w:t>5</w:t>
      </w:r>
    </w:p>
    <w:p w:rsidR="00B26D7F" w:rsidRDefault="00B26D7F" w:rsidP="00583F99">
      <w:bookmarkStart w:id="0" w:name="_GoBack"/>
      <w:bookmarkEnd w:id="0"/>
    </w:p>
    <w:p w:rsidR="00B26D7F" w:rsidRDefault="00B26D7F" w:rsidP="00583F99">
      <w:r>
        <w:t>Respectfully Submitted,</w:t>
      </w:r>
    </w:p>
    <w:p w:rsidR="00B26D7F" w:rsidRDefault="00B26D7F" w:rsidP="00583F99"/>
    <w:p w:rsidR="00B26D7F" w:rsidRDefault="00B26D7F" w:rsidP="00583F99">
      <w:r>
        <w:t>Ken Premo</w:t>
      </w:r>
    </w:p>
    <w:p w:rsidR="00B26D7F" w:rsidRDefault="00B26D7F" w:rsidP="00583F99">
      <w:r>
        <w:t>Trustee</w:t>
      </w:r>
    </w:p>
    <w:p w:rsidR="00C035FE" w:rsidRDefault="00C035FE"/>
    <w:p w:rsidR="008B6D30" w:rsidRDefault="00C035FE">
      <w:r>
        <w:t xml:space="preserve"> </w:t>
      </w:r>
    </w:p>
    <w:p w:rsidR="008B6D30" w:rsidRDefault="00BB31FE">
      <w:r>
        <w:t xml:space="preserve"> </w:t>
      </w:r>
    </w:p>
    <w:p w:rsidR="00A07C3C" w:rsidRDefault="00A07C3C" w:rsidP="00BB31FE">
      <w:pPr>
        <w:ind w:left="720"/>
      </w:pPr>
    </w:p>
    <w:p w:rsidR="00F303B4" w:rsidRDefault="00F303B4" w:rsidP="00F303B4"/>
    <w:sectPr w:rsidR="00F30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300EE"/>
    <w:multiLevelType w:val="hybridMultilevel"/>
    <w:tmpl w:val="B2A608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A06CB"/>
    <w:multiLevelType w:val="hybridMultilevel"/>
    <w:tmpl w:val="156AFC18"/>
    <w:lvl w:ilvl="0" w:tplc="ED50DB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BB5ABA"/>
    <w:multiLevelType w:val="hybridMultilevel"/>
    <w:tmpl w:val="F53474F6"/>
    <w:lvl w:ilvl="0" w:tplc="ED5432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7B357D"/>
    <w:multiLevelType w:val="hybridMultilevel"/>
    <w:tmpl w:val="DEF851CA"/>
    <w:lvl w:ilvl="0" w:tplc="F33266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4216C0"/>
    <w:multiLevelType w:val="hybridMultilevel"/>
    <w:tmpl w:val="5D1C86E4"/>
    <w:lvl w:ilvl="0" w:tplc="A00093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D30"/>
    <w:rsid w:val="00052B88"/>
    <w:rsid w:val="00107FE1"/>
    <w:rsid w:val="00121094"/>
    <w:rsid w:val="001A79C3"/>
    <w:rsid w:val="003B3FC6"/>
    <w:rsid w:val="00400ACA"/>
    <w:rsid w:val="00434FF7"/>
    <w:rsid w:val="0055739B"/>
    <w:rsid w:val="00583F99"/>
    <w:rsid w:val="00587323"/>
    <w:rsid w:val="005C334A"/>
    <w:rsid w:val="00631652"/>
    <w:rsid w:val="00710971"/>
    <w:rsid w:val="00815B63"/>
    <w:rsid w:val="008B6D30"/>
    <w:rsid w:val="009D024E"/>
    <w:rsid w:val="00A07C3C"/>
    <w:rsid w:val="00A53066"/>
    <w:rsid w:val="00A961E0"/>
    <w:rsid w:val="00AD72B1"/>
    <w:rsid w:val="00B26D7F"/>
    <w:rsid w:val="00B31280"/>
    <w:rsid w:val="00BB31FE"/>
    <w:rsid w:val="00BD160B"/>
    <w:rsid w:val="00C035FE"/>
    <w:rsid w:val="00C437C0"/>
    <w:rsid w:val="00D41294"/>
    <w:rsid w:val="00D41D5D"/>
    <w:rsid w:val="00D950A4"/>
    <w:rsid w:val="00E066D6"/>
    <w:rsid w:val="00E3131B"/>
    <w:rsid w:val="00EA6D32"/>
    <w:rsid w:val="00EC5D1C"/>
    <w:rsid w:val="00F201A6"/>
    <w:rsid w:val="00F303B4"/>
    <w:rsid w:val="00F9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C6847"/>
  <w15:chartTrackingRefBased/>
  <w15:docId w15:val="{C047FA6F-0A40-4CCC-B693-99D3C83A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Premo</dc:creator>
  <cp:keywords/>
  <dc:description/>
  <cp:lastModifiedBy>Richard Nordin</cp:lastModifiedBy>
  <cp:revision>2</cp:revision>
  <cp:lastPrinted>2018-12-12T17:51:00Z</cp:lastPrinted>
  <dcterms:created xsi:type="dcterms:W3CDTF">2019-01-10T16:47:00Z</dcterms:created>
  <dcterms:modified xsi:type="dcterms:W3CDTF">2019-01-10T16:47:00Z</dcterms:modified>
</cp:coreProperties>
</file>