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C4B8" w14:textId="3CDCD793" w:rsidR="00E8392C" w:rsidRPr="00BF2350" w:rsidRDefault="00264C95" w:rsidP="00264C95">
      <w:pPr>
        <w:jc w:val="center"/>
        <w:rPr>
          <w:sz w:val="28"/>
          <w:szCs w:val="28"/>
        </w:rPr>
      </w:pPr>
      <w:r w:rsidRPr="00BF2350">
        <w:rPr>
          <w:sz w:val="28"/>
          <w:szCs w:val="28"/>
        </w:rPr>
        <w:t>Town of Brookfield Conservation Commission</w:t>
      </w:r>
    </w:p>
    <w:p w14:paraId="7F4702D5" w14:textId="60ED6830" w:rsidR="00264C95" w:rsidRPr="00BF2350" w:rsidRDefault="00264C95" w:rsidP="00264C95">
      <w:pPr>
        <w:jc w:val="center"/>
        <w:rPr>
          <w:sz w:val="28"/>
          <w:szCs w:val="28"/>
        </w:rPr>
      </w:pPr>
      <w:r w:rsidRPr="00BF2350">
        <w:rPr>
          <w:sz w:val="28"/>
          <w:szCs w:val="28"/>
        </w:rPr>
        <w:t xml:space="preserve">Meeting Agenda – </w:t>
      </w:r>
      <w:r w:rsidR="004C50CA">
        <w:rPr>
          <w:sz w:val="28"/>
          <w:szCs w:val="28"/>
        </w:rPr>
        <w:t>June 5</w:t>
      </w:r>
      <w:r w:rsidRPr="00BF2350">
        <w:rPr>
          <w:sz w:val="28"/>
          <w:szCs w:val="28"/>
        </w:rPr>
        <w:t>, 201</w:t>
      </w:r>
      <w:r w:rsidR="00087062">
        <w:rPr>
          <w:sz w:val="28"/>
          <w:szCs w:val="28"/>
        </w:rPr>
        <w:t>9</w:t>
      </w:r>
    </w:p>
    <w:p w14:paraId="243F4618" w14:textId="5C72060C" w:rsidR="00264C95" w:rsidRPr="00BF2350" w:rsidRDefault="00046285" w:rsidP="00264C95">
      <w:pPr>
        <w:rPr>
          <w:sz w:val="28"/>
          <w:szCs w:val="28"/>
        </w:rPr>
      </w:pPr>
      <w:r w:rsidRPr="00BF2350">
        <w:rPr>
          <w:sz w:val="28"/>
          <w:szCs w:val="28"/>
        </w:rPr>
        <w:t xml:space="preserve">Commission Members: Bob Nielsen, Frank Frazier, Peter Baker, Rich </w:t>
      </w:r>
      <w:proofErr w:type="spellStart"/>
      <w:r w:rsidRPr="00BF2350">
        <w:rPr>
          <w:sz w:val="28"/>
          <w:szCs w:val="28"/>
        </w:rPr>
        <w:t>Zacher</w:t>
      </w:r>
      <w:proofErr w:type="spellEnd"/>
      <w:r w:rsidRPr="00BF2350">
        <w:rPr>
          <w:sz w:val="28"/>
          <w:szCs w:val="28"/>
        </w:rPr>
        <w:t xml:space="preserve"> (Selectman’s Representative)</w:t>
      </w:r>
      <w:r w:rsidR="004C50CA">
        <w:rPr>
          <w:sz w:val="28"/>
          <w:szCs w:val="28"/>
        </w:rPr>
        <w:t xml:space="preserve"> (Peter Baker unable to attend)</w:t>
      </w:r>
    </w:p>
    <w:p w14:paraId="3A43464F" w14:textId="27B29D9C" w:rsidR="00264C95" w:rsidRPr="00BF2350" w:rsidRDefault="00264C95" w:rsidP="00264C95">
      <w:pPr>
        <w:pStyle w:val="ListParagraph"/>
        <w:numPr>
          <w:ilvl w:val="0"/>
          <w:numId w:val="3"/>
        </w:numPr>
        <w:rPr>
          <w:sz w:val="28"/>
          <w:szCs w:val="28"/>
        </w:rPr>
      </w:pPr>
      <w:r w:rsidRPr="00BF2350">
        <w:rPr>
          <w:sz w:val="28"/>
          <w:szCs w:val="28"/>
        </w:rPr>
        <w:t>Meeting called to order</w:t>
      </w:r>
    </w:p>
    <w:p w14:paraId="0A554038" w14:textId="59A39AFE" w:rsidR="00264C95" w:rsidRPr="00BF2350" w:rsidRDefault="00264C95" w:rsidP="00264C95">
      <w:pPr>
        <w:pStyle w:val="ListParagraph"/>
        <w:numPr>
          <w:ilvl w:val="0"/>
          <w:numId w:val="3"/>
        </w:numPr>
        <w:rPr>
          <w:sz w:val="28"/>
          <w:szCs w:val="28"/>
        </w:rPr>
      </w:pPr>
      <w:r w:rsidRPr="00BF2350">
        <w:rPr>
          <w:sz w:val="28"/>
          <w:szCs w:val="28"/>
        </w:rPr>
        <w:t>Public Comments</w:t>
      </w:r>
    </w:p>
    <w:p w14:paraId="747DE2C7" w14:textId="7ABE65AC" w:rsidR="00264C95" w:rsidRPr="00BF2350" w:rsidRDefault="00264C95" w:rsidP="00264C95">
      <w:pPr>
        <w:pStyle w:val="ListParagraph"/>
        <w:numPr>
          <w:ilvl w:val="0"/>
          <w:numId w:val="3"/>
        </w:numPr>
        <w:rPr>
          <w:sz w:val="28"/>
          <w:szCs w:val="28"/>
        </w:rPr>
      </w:pPr>
      <w:r w:rsidRPr="00BF2350">
        <w:rPr>
          <w:sz w:val="28"/>
          <w:szCs w:val="28"/>
        </w:rPr>
        <w:t xml:space="preserve">Review of </w:t>
      </w:r>
      <w:r w:rsidR="004C50CA">
        <w:rPr>
          <w:sz w:val="28"/>
          <w:szCs w:val="28"/>
        </w:rPr>
        <w:t>May 1</w:t>
      </w:r>
      <w:r w:rsidR="001956F1">
        <w:rPr>
          <w:sz w:val="28"/>
          <w:szCs w:val="28"/>
        </w:rPr>
        <w:t>,</w:t>
      </w:r>
      <w:r w:rsidRPr="00BF2350">
        <w:rPr>
          <w:sz w:val="28"/>
          <w:szCs w:val="28"/>
        </w:rPr>
        <w:t xml:space="preserve"> 201</w:t>
      </w:r>
      <w:r w:rsidR="004C50CA">
        <w:rPr>
          <w:sz w:val="28"/>
          <w:szCs w:val="28"/>
        </w:rPr>
        <w:t>9</w:t>
      </w:r>
      <w:r w:rsidRPr="00BF2350">
        <w:rPr>
          <w:sz w:val="28"/>
          <w:szCs w:val="28"/>
        </w:rPr>
        <w:t xml:space="preserve"> minutes</w:t>
      </w:r>
    </w:p>
    <w:p w14:paraId="50DB997A" w14:textId="201B0F98" w:rsidR="00264C95" w:rsidRPr="00BF2350" w:rsidRDefault="00264C95" w:rsidP="00264C95">
      <w:pPr>
        <w:pStyle w:val="ListParagraph"/>
        <w:numPr>
          <w:ilvl w:val="0"/>
          <w:numId w:val="3"/>
        </w:numPr>
        <w:rPr>
          <w:sz w:val="28"/>
          <w:szCs w:val="28"/>
        </w:rPr>
      </w:pPr>
      <w:r w:rsidRPr="00BF2350">
        <w:rPr>
          <w:sz w:val="28"/>
          <w:szCs w:val="28"/>
        </w:rPr>
        <w:t>Mail:</w:t>
      </w:r>
    </w:p>
    <w:p w14:paraId="4F3819B1" w14:textId="40370A63" w:rsidR="00687D3B" w:rsidRPr="00BF2350" w:rsidRDefault="00687D3B" w:rsidP="00D61BAC">
      <w:pPr>
        <w:pStyle w:val="ListParagraph"/>
        <w:numPr>
          <w:ilvl w:val="0"/>
          <w:numId w:val="13"/>
        </w:numPr>
        <w:rPr>
          <w:sz w:val="28"/>
          <w:szCs w:val="28"/>
        </w:rPr>
      </w:pPr>
      <w:r w:rsidRPr="00BF2350">
        <w:rPr>
          <w:sz w:val="28"/>
          <w:szCs w:val="28"/>
        </w:rPr>
        <w:t>Mer</w:t>
      </w:r>
      <w:r w:rsidR="00996325" w:rsidRPr="00BF2350">
        <w:rPr>
          <w:sz w:val="28"/>
          <w:szCs w:val="28"/>
        </w:rPr>
        <w:t>e</w:t>
      </w:r>
      <w:r w:rsidRPr="00BF2350">
        <w:rPr>
          <w:sz w:val="28"/>
          <w:szCs w:val="28"/>
        </w:rPr>
        <w:t>d</w:t>
      </w:r>
      <w:r w:rsidR="00996325" w:rsidRPr="00BF2350">
        <w:rPr>
          <w:sz w:val="28"/>
          <w:szCs w:val="28"/>
        </w:rPr>
        <w:t>i</w:t>
      </w:r>
      <w:r w:rsidRPr="00BF2350">
        <w:rPr>
          <w:sz w:val="28"/>
          <w:szCs w:val="28"/>
        </w:rPr>
        <w:t xml:space="preserve">th Savings </w:t>
      </w:r>
      <w:r w:rsidR="00264C95" w:rsidRPr="00BF2350">
        <w:rPr>
          <w:sz w:val="28"/>
          <w:szCs w:val="28"/>
        </w:rPr>
        <w:t>Bank Statement</w:t>
      </w:r>
      <w:r w:rsidR="00D056B6" w:rsidRPr="00BF2350">
        <w:rPr>
          <w:sz w:val="28"/>
          <w:szCs w:val="28"/>
        </w:rPr>
        <w:t xml:space="preserve">: </w:t>
      </w:r>
    </w:p>
    <w:p w14:paraId="1791EDF6" w14:textId="6A23D5F6" w:rsidR="00E22F86" w:rsidRDefault="00E22F86" w:rsidP="00687D3B">
      <w:pPr>
        <w:pStyle w:val="ListParagraph"/>
        <w:ind w:left="1440"/>
        <w:rPr>
          <w:sz w:val="28"/>
          <w:szCs w:val="28"/>
        </w:rPr>
      </w:pPr>
      <w:r>
        <w:rPr>
          <w:sz w:val="28"/>
          <w:szCs w:val="28"/>
        </w:rPr>
        <w:t>April</w:t>
      </w:r>
      <w:r w:rsidR="003C2114">
        <w:rPr>
          <w:sz w:val="28"/>
          <w:szCs w:val="28"/>
        </w:rPr>
        <w:t xml:space="preserve"> </w:t>
      </w:r>
      <w:r>
        <w:rPr>
          <w:sz w:val="28"/>
          <w:szCs w:val="28"/>
        </w:rPr>
        <w:t>10</w:t>
      </w:r>
      <w:r w:rsidR="00D056B6" w:rsidRPr="00BF2350">
        <w:rPr>
          <w:sz w:val="28"/>
          <w:szCs w:val="28"/>
        </w:rPr>
        <w:t>, 201</w:t>
      </w:r>
      <w:r w:rsidR="003C2114">
        <w:rPr>
          <w:sz w:val="28"/>
          <w:szCs w:val="28"/>
        </w:rPr>
        <w:t>9</w:t>
      </w:r>
      <w:r w:rsidR="00D056B6" w:rsidRPr="00BF2350">
        <w:rPr>
          <w:sz w:val="28"/>
          <w:szCs w:val="28"/>
        </w:rPr>
        <w:tab/>
        <w:t>Interest</w:t>
      </w:r>
      <w:r>
        <w:rPr>
          <w:sz w:val="28"/>
          <w:szCs w:val="28"/>
        </w:rPr>
        <w:t>: $0.75 (0.18%)</w:t>
      </w:r>
      <w:r w:rsidR="00D056B6" w:rsidRPr="00BF2350">
        <w:rPr>
          <w:sz w:val="28"/>
          <w:szCs w:val="28"/>
        </w:rPr>
        <w:tab/>
      </w:r>
      <w:r w:rsidR="00D056B6" w:rsidRPr="00BF2350">
        <w:rPr>
          <w:sz w:val="28"/>
          <w:szCs w:val="28"/>
        </w:rPr>
        <w:tab/>
        <w:t>Balance:</w:t>
      </w:r>
      <w:r>
        <w:rPr>
          <w:sz w:val="28"/>
          <w:szCs w:val="28"/>
        </w:rPr>
        <w:t xml:space="preserve"> $4,927.20</w:t>
      </w:r>
    </w:p>
    <w:p w14:paraId="1310199E" w14:textId="147FE083" w:rsidR="00E22F86" w:rsidRDefault="00E22F86" w:rsidP="00687D3B">
      <w:pPr>
        <w:pStyle w:val="ListParagraph"/>
        <w:ind w:left="1440"/>
        <w:rPr>
          <w:sz w:val="28"/>
          <w:szCs w:val="28"/>
        </w:rPr>
      </w:pPr>
      <w:r>
        <w:rPr>
          <w:sz w:val="28"/>
          <w:szCs w:val="28"/>
        </w:rPr>
        <w:tab/>
        <w:t>Deposit April 19, 2019: $500.00</w:t>
      </w:r>
    </w:p>
    <w:p w14:paraId="43E70A75" w14:textId="329076E1" w:rsidR="000A4F73" w:rsidRDefault="00E22F86" w:rsidP="00687D3B">
      <w:pPr>
        <w:pStyle w:val="ListParagraph"/>
        <w:ind w:left="1440"/>
        <w:rPr>
          <w:sz w:val="28"/>
          <w:szCs w:val="28"/>
        </w:rPr>
      </w:pPr>
      <w:r>
        <w:rPr>
          <w:sz w:val="28"/>
          <w:szCs w:val="28"/>
        </w:rPr>
        <w:t>May 10, 2019</w:t>
      </w:r>
      <w:r w:rsidR="00D056B6" w:rsidRPr="00BF2350">
        <w:rPr>
          <w:sz w:val="28"/>
          <w:szCs w:val="28"/>
        </w:rPr>
        <w:t xml:space="preserve"> </w:t>
      </w:r>
      <w:r>
        <w:rPr>
          <w:sz w:val="28"/>
          <w:szCs w:val="28"/>
        </w:rPr>
        <w:tab/>
        <w:t>Interest: $0.68 (0.15%)</w:t>
      </w:r>
      <w:r>
        <w:rPr>
          <w:sz w:val="28"/>
          <w:szCs w:val="28"/>
        </w:rPr>
        <w:tab/>
      </w:r>
      <w:r>
        <w:rPr>
          <w:sz w:val="28"/>
          <w:szCs w:val="28"/>
        </w:rPr>
        <w:tab/>
        <w:t>Balance: $5,302.20</w:t>
      </w:r>
    </w:p>
    <w:p w14:paraId="217F92E2" w14:textId="2987011E" w:rsidR="00BD2537" w:rsidRPr="00BF2350" w:rsidRDefault="00BD2537" w:rsidP="00BD2537">
      <w:pPr>
        <w:pStyle w:val="ListParagraph"/>
        <w:numPr>
          <w:ilvl w:val="0"/>
          <w:numId w:val="3"/>
        </w:numPr>
        <w:rPr>
          <w:sz w:val="28"/>
          <w:szCs w:val="28"/>
        </w:rPr>
      </w:pPr>
      <w:r w:rsidRPr="00BF2350">
        <w:rPr>
          <w:sz w:val="28"/>
          <w:szCs w:val="28"/>
        </w:rPr>
        <w:t>Old Business</w:t>
      </w:r>
    </w:p>
    <w:p w14:paraId="24D8B7E2" w14:textId="18C18582" w:rsidR="003B7B78" w:rsidRPr="003B7B78" w:rsidRDefault="007520BE" w:rsidP="003B7B78">
      <w:pPr>
        <w:pStyle w:val="ListParagraph"/>
        <w:numPr>
          <w:ilvl w:val="0"/>
          <w:numId w:val="7"/>
        </w:numPr>
        <w:rPr>
          <w:sz w:val="28"/>
          <w:szCs w:val="28"/>
        </w:rPr>
      </w:pPr>
      <w:r w:rsidRPr="00C27F58">
        <w:rPr>
          <w:sz w:val="28"/>
          <w:szCs w:val="28"/>
        </w:rPr>
        <w:t>Update of Town Preserve</w:t>
      </w:r>
      <w:r w:rsidR="008B7F03">
        <w:rPr>
          <w:sz w:val="28"/>
          <w:szCs w:val="28"/>
        </w:rPr>
        <w:t>: The status of the kiosk? I spoke with Alan Frederickson who cuts the Town Preserve field, and when he returns from Missouri, he and I will meet up at the field to go over where we would like him to cut in terms of clearing brush. He mentioned that it may require a different type of cutter compared to what he uses on the field. He said that the access from the Royal property is quite dug up due to traffic. He has not cut the field yet.</w:t>
      </w:r>
    </w:p>
    <w:p w14:paraId="34C7CBF7" w14:textId="532B7FB4" w:rsidR="003B7B78" w:rsidRDefault="003B7B78" w:rsidP="003B7B78">
      <w:pPr>
        <w:pStyle w:val="ListParagraph"/>
        <w:ind w:left="1440"/>
        <w:rPr>
          <w:sz w:val="28"/>
          <w:szCs w:val="28"/>
        </w:rPr>
      </w:pPr>
      <w:r>
        <w:rPr>
          <w:sz w:val="28"/>
          <w:szCs w:val="28"/>
        </w:rPr>
        <w:t>I spoke with Marilou MacLean regarding removing brush from around the foundation. She said it would be all right to do that as long as the foundation was not disturbed. She would appreciate being with us when the cutting is done, unless she is out of town, and she might be able to help.</w:t>
      </w:r>
    </w:p>
    <w:p w14:paraId="46CEEE10" w14:textId="0EC2566C" w:rsidR="003B7B78" w:rsidRPr="008B7F03" w:rsidRDefault="003B7B78" w:rsidP="003B7B78">
      <w:pPr>
        <w:pStyle w:val="ListParagraph"/>
        <w:ind w:left="1440"/>
        <w:rPr>
          <w:sz w:val="28"/>
          <w:szCs w:val="28"/>
        </w:rPr>
      </w:pPr>
      <w:r>
        <w:rPr>
          <w:sz w:val="28"/>
          <w:szCs w:val="28"/>
        </w:rPr>
        <w:t xml:space="preserve">I called Tim Nolin regarding the first contract he sent in May to see if he remembers to whom he addressed it. </w:t>
      </w:r>
      <w:r w:rsidR="00BD30C7">
        <w:rPr>
          <w:sz w:val="28"/>
          <w:szCs w:val="28"/>
        </w:rPr>
        <w:t>He said he addressed it to the Selectmen but seems to recall that he put a PO Box on it which could be an old address not used now? In any event, he sent a new one out Monday, June 3, addressed to the Selectmen at the 267 Wentworth Road address.</w:t>
      </w:r>
    </w:p>
    <w:p w14:paraId="6CB4DFA4" w14:textId="07DCBE31" w:rsidR="0003768C" w:rsidRDefault="000A17F5" w:rsidP="00574D14">
      <w:pPr>
        <w:pStyle w:val="ListParagraph"/>
        <w:numPr>
          <w:ilvl w:val="0"/>
          <w:numId w:val="7"/>
        </w:numPr>
        <w:rPr>
          <w:sz w:val="28"/>
          <w:szCs w:val="28"/>
        </w:rPr>
      </w:pPr>
      <w:r>
        <w:rPr>
          <w:sz w:val="28"/>
          <w:szCs w:val="28"/>
        </w:rPr>
        <w:t>Update, Frank, from your work</w:t>
      </w:r>
      <w:r w:rsidR="00574D14">
        <w:rPr>
          <w:sz w:val="28"/>
          <w:szCs w:val="28"/>
        </w:rPr>
        <w:t xml:space="preserve"> as </w:t>
      </w:r>
      <w:r w:rsidR="00F678CF">
        <w:rPr>
          <w:sz w:val="28"/>
          <w:szCs w:val="28"/>
        </w:rPr>
        <w:t xml:space="preserve">CC </w:t>
      </w:r>
      <w:r w:rsidR="00574D14">
        <w:rPr>
          <w:sz w:val="28"/>
          <w:szCs w:val="28"/>
        </w:rPr>
        <w:t>lia</w:t>
      </w:r>
      <w:r w:rsidR="00F678CF">
        <w:rPr>
          <w:sz w:val="28"/>
          <w:szCs w:val="28"/>
        </w:rPr>
        <w:t>is</w:t>
      </w:r>
      <w:r w:rsidR="00574D14">
        <w:rPr>
          <w:sz w:val="28"/>
          <w:szCs w:val="28"/>
        </w:rPr>
        <w:t>on</w:t>
      </w:r>
      <w:r w:rsidR="00F678CF">
        <w:rPr>
          <w:sz w:val="28"/>
          <w:szCs w:val="28"/>
        </w:rPr>
        <w:t xml:space="preserve"> with the Planning Board.</w:t>
      </w:r>
      <w:r w:rsidR="00270B9B">
        <w:rPr>
          <w:sz w:val="28"/>
          <w:szCs w:val="28"/>
        </w:rPr>
        <w:t xml:space="preserve"> Water rights and Natural Resource Inventory</w:t>
      </w:r>
      <w:bookmarkStart w:id="0" w:name="_GoBack"/>
      <w:bookmarkEnd w:id="0"/>
    </w:p>
    <w:p w14:paraId="3A7918FF" w14:textId="215A9146" w:rsidR="009631FD" w:rsidRPr="009631FD" w:rsidRDefault="009631FD" w:rsidP="009631FD">
      <w:pPr>
        <w:pStyle w:val="ListParagraph"/>
        <w:numPr>
          <w:ilvl w:val="0"/>
          <w:numId w:val="7"/>
        </w:numPr>
        <w:rPr>
          <w:sz w:val="28"/>
          <w:szCs w:val="28"/>
        </w:rPr>
      </w:pPr>
      <w:r>
        <w:rPr>
          <w:sz w:val="28"/>
          <w:szCs w:val="28"/>
        </w:rPr>
        <w:lastRenderedPageBreak/>
        <w:t>A reminder from the January 2 agenda: Now that the Forest Management Plan is completed, it is time to set up a public town meeting with Wendy Scribner, possibly also with NH Fish &amp; Game. Ok, Frank?</w:t>
      </w:r>
    </w:p>
    <w:p w14:paraId="4E55BB9E" w14:textId="196DA8EA" w:rsidR="003E2D42" w:rsidRDefault="003E2D42" w:rsidP="00574D14">
      <w:pPr>
        <w:pStyle w:val="ListParagraph"/>
        <w:numPr>
          <w:ilvl w:val="0"/>
          <w:numId w:val="7"/>
        </w:numPr>
        <w:rPr>
          <w:sz w:val="28"/>
          <w:szCs w:val="28"/>
        </w:rPr>
      </w:pPr>
      <w:r>
        <w:rPr>
          <w:sz w:val="28"/>
          <w:szCs w:val="28"/>
        </w:rPr>
        <w:t xml:space="preserve">Pat Girard: </w:t>
      </w:r>
      <w:r w:rsidR="00B63D6B">
        <w:rPr>
          <w:sz w:val="28"/>
          <w:szCs w:val="28"/>
        </w:rPr>
        <w:t>Still interested in joining CC, but other commitments get in the way. Will try to attend our next meeting.</w:t>
      </w:r>
    </w:p>
    <w:p w14:paraId="654B644D" w14:textId="2E9230CF" w:rsidR="006F34E1" w:rsidRDefault="006F34E1" w:rsidP="001E4F96">
      <w:pPr>
        <w:pStyle w:val="ListParagraph"/>
        <w:numPr>
          <w:ilvl w:val="0"/>
          <w:numId w:val="23"/>
        </w:numPr>
        <w:rPr>
          <w:sz w:val="28"/>
          <w:szCs w:val="28"/>
        </w:rPr>
      </w:pPr>
      <w:r w:rsidRPr="001E4F96">
        <w:rPr>
          <w:sz w:val="28"/>
          <w:szCs w:val="28"/>
        </w:rPr>
        <w:t>New Business</w:t>
      </w:r>
    </w:p>
    <w:p w14:paraId="39674D3E" w14:textId="48551B7D" w:rsidR="00C27F58" w:rsidRDefault="008B7F03" w:rsidP="00C27F58">
      <w:pPr>
        <w:pStyle w:val="ListParagraph"/>
        <w:numPr>
          <w:ilvl w:val="0"/>
          <w:numId w:val="22"/>
        </w:numPr>
        <w:rPr>
          <w:sz w:val="28"/>
          <w:szCs w:val="28"/>
        </w:rPr>
      </w:pPr>
      <w:r>
        <w:rPr>
          <w:sz w:val="28"/>
          <w:szCs w:val="28"/>
        </w:rPr>
        <w:t>Combining in some fashion the Town Clean-up, the Town Preserve maintenance, and the Selectman’s Breakfast</w:t>
      </w:r>
      <w:r w:rsidR="00E22F86">
        <w:rPr>
          <w:sz w:val="28"/>
          <w:szCs w:val="28"/>
        </w:rPr>
        <w:t>?</w:t>
      </w:r>
    </w:p>
    <w:p w14:paraId="7717561C" w14:textId="367A1387" w:rsidR="0047622A" w:rsidRDefault="0047622A" w:rsidP="00C27F58">
      <w:pPr>
        <w:pStyle w:val="ListParagraph"/>
        <w:numPr>
          <w:ilvl w:val="0"/>
          <w:numId w:val="22"/>
        </w:numPr>
        <w:rPr>
          <w:sz w:val="28"/>
          <w:szCs w:val="28"/>
        </w:rPr>
      </w:pPr>
      <w:r>
        <w:rPr>
          <w:sz w:val="28"/>
          <w:szCs w:val="28"/>
        </w:rPr>
        <w:t>Some interesting websites</w:t>
      </w:r>
    </w:p>
    <w:p w14:paraId="044BE51C" w14:textId="362AB9B3" w:rsidR="0047622A" w:rsidRDefault="0047622A" w:rsidP="0047622A">
      <w:pPr>
        <w:pStyle w:val="ListParagraph"/>
        <w:numPr>
          <w:ilvl w:val="0"/>
          <w:numId w:val="24"/>
        </w:numPr>
        <w:rPr>
          <w:sz w:val="28"/>
          <w:szCs w:val="28"/>
        </w:rPr>
      </w:pPr>
      <w:r>
        <w:rPr>
          <w:sz w:val="28"/>
          <w:szCs w:val="28"/>
        </w:rPr>
        <w:t>NRDC.org: Natural Resources Defense League. The June 2</w:t>
      </w:r>
      <w:r w:rsidRPr="0047622A">
        <w:rPr>
          <w:sz w:val="28"/>
          <w:szCs w:val="28"/>
          <w:vertAlign w:val="superscript"/>
        </w:rPr>
        <w:t>nd</w:t>
      </w:r>
      <w:r>
        <w:rPr>
          <w:sz w:val="28"/>
          <w:szCs w:val="28"/>
        </w:rPr>
        <w:t xml:space="preserve"> offering included stories on climate change, “a million extinctions”, protecting kids from toxic flea collars, fast food companies moving away from unnecessary antibiotics in their beef, etc.</w:t>
      </w:r>
    </w:p>
    <w:p w14:paraId="2022D069" w14:textId="735CF3E6" w:rsidR="0047622A" w:rsidRDefault="0047622A" w:rsidP="0047622A">
      <w:pPr>
        <w:pStyle w:val="ListParagraph"/>
        <w:numPr>
          <w:ilvl w:val="0"/>
          <w:numId w:val="24"/>
        </w:numPr>
        <w:rPr>
          <w:sz w:val="28"/>
          <w:szCs w:val="28"/>
        </w:rPr>
      </w:pPr>
      <w:r>
        <w:rPr>
          <w:sz w:val="28"/>
          <w:szCs w:val="28"/>
        </w:rPr>
        <w:t xml:space="preserve">NHACC.org: New Hampshire Association of Conservation Commissions. I will forward you the May e-News. Some of the topics include Land Conservation Boosts Local Economy, </w:t>
      </w:r>
      <w:r w:rsidR="00897DE4">
        <w:rPr>
          <w:sz w:val="28"/>
          <w:szCs w:val="28"/>
        </w:rPr>
        <w:t>news from the Salem Conservation Commission and the Milford Conservation Commission, Conservation Training, legislative updates SB 74 (increasing fees to support LCHIP), HB 682-FN (establishing a water resources fund in DES), and HB 560 (a bill to restrict single-use carryout bags), and Grant Opportunities for source water protection projects. I continue to feel that this website is the most impressive one that I read.</w:t>
      </w:r>
    </w:p>
    <w:p w14:paraId="4E88489B" w14:textId="24F3636B" w:rsidR="00CB0B55" w:rsidRPr="00BF2350" w:rsidRDefault="0069565E" w:rsidP="00C27F58">
      <w:pPr>
        <w:pStyle w:val="ListParagraph"/>
        <w:numPr>
          <w:ilvl w:val="0"/>
          <w:numId w:val="22"/>
        </w:numPr>
        <w:rPr>
          <w:sz w:val="28"/>
          <w:szCs w:val="28"/>
        </w:rPr>
      </w:pPr>
      <w:r w:rsidRPr="00BF2350">
        <w:rPr>
          <w:sz w:val="28"/>
          <w:szCs w:val="28"/>
        </w:rPr>
        <w:t>Selectman’s Report:</w:t>
      </w:r>
    </w:p>
    <w:p w14:paraId="70CD92DD" w14:textId="3A3F1449" w:rsidR="0069565E" w:rsidRPr="00BF2350" w:rsidRDefault="0069565E" w:rsidP="001E4F96">
      <w:pPr>
        <w:pStyle w:val="ListParagraph"/>
        <w:numPr>
          <w:ilvl w:val="0"/>
          <w:numId w:val="23"/>
        </w:numPr>
        <w:rPr>
          <w:sz w:val="28"/>
          <w:szCs w:val="28"/>
        </w:rPr>
      </w:pPr>
      <w:r w:rsidRPr="00BF2350">
        <w:rPr>
          <w:sz w:val="28"/>
          <w:szCs w:val="28"/>
        </w:rPr>
        <w:t>Next Meeting: Wednesda</w:t>
      </w:r>
      <w:r w:rsidR="00FE0023">
        <w:rPr>
          <w:sz w:val="28"/>
          <w:szCs w:val="28"/>
        </w:rPr>
        <w:t xml:space="preserve">y </w:t>
      </w:r>
      <w:r w:rsidR="00482327">
        <w:rPr>
          <w:sz w:val="28"/>
          <w:szCs w:val="28"/>
        </w:rPr>
        <w:t xml:space="preserve">6PM </w:t>
      </w:r>
      <w:r w:rsidR="00EB6E3C">
        <w:rPr>
          <w:sz w:val="28"/>
          <w:szCs w:val="28"/>
        </w:rPr>
        <w:t>July 3</w:t>
      </w:r>
      <w:r w:rsidRPr="00BF2350">
        <w:rPr>
          <w:sz w:val="28"/>
          <w:szCs w:val="28"/>
        </w:rPr>
        <w:t>,</w:t>
      </w:r>
      <w:r w:rsidR="00A53776" w:rsidRPr="00BF2350">
        <w:rPr>
          <w:sz w:val="28"/>
          <w:szCs w:val="28"/>
        </w:rPr>
        <w:t xml:space="preserve"> </w:t>
      </w:r>
      <w:r w:rsidRPr="00BF2350">
        <w:rPr>
          <w:sz w:val="28"/>
          <w:szCs w:val="28"/>
        </w:rPr>
        <w:t>201</w:t>
      </w:r>
      <w:r w:rsidR="00D67D09">
        <w:rPr>
          <w:sz w:val="28"/>
          <w:szCs w:val="28"/>
        </w:rPr>
        <w:t>9</w:t>
      </w:r>
      <w:r w:rsidR="00EB6E3C">
        <w:rPr>
          <w:sz w:val="28"/>
          <w:szCs w:val="28"/>
        </w:rPr>
        <w:t>?</w:t>
      </w:r>
      <w:r w:rsidR="00672F8E" w:rsidRPr="00BF2350">
        <w:rPr>
          <w:sz w:val="28"/>
          <w:szCs w:val="28"/>
        </w:rPr>
        <w:t xml:space="preserve"> </w:t>
      </w:r>
    </w:p>
    <w:p w14:paraId="4690B907" w14:textId="6866FF79" w:rsidR="00264C95" w:rsidRDefault="0069565E" w:rsidP="001E4F96">
      <w:pPr>
        <w:pStyle w:val="ListParagraph"/>
        <w:numPr>
          <w:ilvl w:val="0"/>
          <w:numId w:val="23"/>
        </w:numPr>
        <w:rPr>
          <w:sz w:val="28"/>
          <w:szCs w:val="28"/>
        </w:rPr>
      </w:pPr>
      <w:r w:rsidRPr="00BF2350">
        <w:rPr>
          <w:sz w:val="28"/>
          <w:szCs w:val="28"/>
        </w:rPr>
        <w:t>Close meeting</w:t>
      </w:r>
    </w:p>
    <w:p w14:paraId="5FB75942" w14:textId="33CF6778" w:rsidR="004D07CE" w:rsidRPr="00BF2350" w:rsidRDefault="004D07CE" w:rsidP="004D07CE">
      <w:pPr>
        <w:rPr>
          <w:sz w:val="28"/>
          <w:szCs w:val="28"/>
        </w:rPr>
      </w:pPr>
    </w:p>
    <w:sectPr w:rsidR="004D07CE" w:rsidRPr="00BF2350" w:rsidSect="004579B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2F37" w14:textId="77777777" w:rsidR="00D401DB" w:rsidRDefault="00D401DB" w:rsidP="004A4E3C">
      <w:pPr>
        <w:spacing w:after="0" w:line="240" w:lineRule="auto"/>
      </w:pPr>
      <w:r>
        <w:separator/>
      </w:r>
    </w:p>
  </w:endnote>
  <w:endnote w:type="continuationSeparator" w:id="0">
    <w:p w14:paraId="2163C1E0" w14:textId="77777777" w:rsidR="00D401DB" w:rsidRDefault="00D401DB" w:rsidP="004A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85B3" w14:textId="77777777" w:rsidR="00D401DB" w:rsidRDefault="00D401DB" w:rsidP="004A4E3C">
      <w:pPr>
        <w:spacing w:after="0" w:line="240" w:lineRule="auto"/>
      </w:pPr>
      <w:r>
        <w:separator/>
      </w:r>
    </w:p>
  </w:footnote>
  <w:footnote w:type="continuationSeparator" w:id="0">
    <w:p w14:paraId="03030AF2" w14:textId="77777777" w:rsidR="00D401DB" w:rsidRDefault="00D401DB" w:rsidP="004A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340"/>
    <w:multiLevelType w:val="hybridMultilevel"/>
    <w:tmpl w:val="FF948F7E"/>
    <w:lvl w:ilvl="0" w:tplc="6BDE7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A6F4D"/>
    <w:multiLevelType w:val="hybridMultilevel"/>
    <w:tmpl w:val="BB64785C"/>
    <w:lvl w:ilvl="0" w:tplc="C6A4235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10C19"/>
    <w:multiLevelType w:val="hybridMultilevel"/>
    <w:tmpl w:val="8C3C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3B3"/>
    <w:multiLevelType w:val="hybridMultilevel"/>
    <w:tmpl w:val="2BAE35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A62F7"/>
    <w:multiLevelType w:val="hybridMultilevel"/>
    <w:tmpl w:val="BF6C089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CF2213"/>
    <w:multiLevelType w:val="hybridMultilevel"/>
    <w:tmpl w:val="DC90FB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057D84"/>
    <w:multiLevelType w:val="hybridMultilevel"/>
    <w:tmpl w:val="2B1A0D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8A2619"/>
    <w:multiLevelType w:val="hybridMultilevel"/>
    <w:tmpl w:val="7CE25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EC4103"/>
    <w:multiLevelType w:val="hybridMultilevel"/>
    <w:tmpl w:val="2AFA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E149C"/>
    <w:multiLevelType w:val="hybridMultilevel"/>
    <w:tmpl w:val="9D08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B7776"/>
    <w:multiLevelType w:val="hybridMultilevel"/>
    <w:tmpl w:val="CABC2F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C7EA3"/>
    <w:multiLevelType w:val="hybridMultilevel"/>
    <w:tmpl w:val="51CEAC3E"/>
    <w:lvl w:ilvl="0" w:tplc="34D08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D770DE"/>
    <w:multiLevelType w:val="hybridMultilevel"/>
    <w:tmpl w:val="379491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A5E019D"/>
    <w:multiLevelType w:val="hybridMultilevel"/>
    <w:tmpl w:val="4A0E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409A4"/>
    <w:multiLevelType w:val="hybridMultilevel"/>
    <w:tmpl w:val="4A68F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A03273"/>
    <w:multiLevelType w:val="hybridMultilevel"/>
    <w:tmpl w:val="2230E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E27ADE"/>
    <w:multiLevelType w:val="hybridMultilevel"/>
    <w:tmpl w:val="BF385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9B221C"/>
    <w:multiLevelType w:val="hybridMultilevel"/>
    <w:tmpl w:val="994EF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B33D1F"/>
    <w:multiLevelType w:val="hybridMultilevel"/>
    <w:tmpl w:val="EC040B7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3D34923"/>
    <w:multiLevelType w:val="hybridMultilevel"/>
    <w:tmpl w:val="01CEA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7733F"/>
    <w:multiLevelType w:val="hybridMultilevel"/>
    <w:tmpl w:val="B63CB2E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C094F"/>
    <w:multiLevelType w:val="hybridMultilevel"/>
    <w:tmpl w:val="8F4C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5E25EC"/>
    <w:multiLevelType w:val="hybridMultilevel"/>
    <w:tmpl w:val="694E399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B4781"/>
    <w:multiLevelType w:val="hybridMultilevel"/>
    <w:tmpl w:val="3EF4A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8"/>
  </w:num>
  <w:num w:numId="4">
    <w:abstractNumId w:val="14"/>
  </w:num>
  <w:num w:numId="5">
    <w:abstractNumId w:val="9"/>
  </w:num>
  <w:num w:numId="6">
    <w:abstractNumId w:val="19"/>
  </w:num>
  <w:num w:numId="7">
    <w:abstractNumId w:val="10"/>
  </w:num>
  <w:num w:numId="8">
    <w:abstractNumId w:val="23"/>
  </w:num>
  <w:num w:numId="9">
    <w:abstractNumId w:val="4"/>
  </w:num>
  <w:num w:numId="10">
    <w:abstractNumId w:val="18"/>
  </w:num>
  <w:num w:numId="11">
    <w:abstractNumId w:val="5"/>
  </w:num>
  <w:num w:numId="12">
    <w:abstractNumId w:val="2"/>
  </w:num>
  <w:num w:numId="13">
    <w:abstractNumId w:val="3"/>
  </w:num>
  <w:num w:numId="14">
    <w:abstractNumId w:val="0"/>
  </w:num>
  <w:num w:numId="15">
    <w:abstractNumId w:val="20"/>
  </w:num>
  <w:num w:numId="16">
    <w:abstractNumId w:val="12"/>
  </w:num>
  <w:num w:numId="17">
    <w:abstractNumId w:val="1"/>
  </w:num>
  <w:num w:numId="18">
    <w:abstractNumId w:val="21"/>
  </w:num>
  <w:num w:numId="19">
    <w:abstractNumId w:val="17"/>
  </w:num>
  <w:num w:numId="20">
    <w:abstractNumId w:val="7"/>
  </w:num>
  <w:num w:numId="21">
    <w:abstractNumId w:val="6"/>
  </w:num>
  <w:num w:numId="22">
    <w:abstractNumId w:val="1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95"/>
    <w:rsid w:val="00006E5E"/>
    <w:rsid w:val="000171E5"/>
    <w:rsid w:val="00017D5F"/>
    <w:rsid w:val="000237E7"/>
    <w:rsid w:val="0003768C"/>
    <w:rsid w:val="00045B66"/>
    <w:rsid w:val="00046285"/>
    <w:rsid w:val="00053A5E"/>
    <w:rsid w:val="00055B9D"/>
    <w:rsid w:val="00056212"/>
    <w:rsid w:val="00065DE6"/>
    <w:rsid w:val="00087062"/>
    <w:rsid w:val="000A0243"/>
    <w:rsid w:val="000A17F5"/>
    <w:rsid w:val="000A4F73"/>
    <w:rsid w:val="000B2199"/>
    <w:rsid w:val="000B23D9"/>
    <w:rsid w:val="000C3DDD"/>
    <w:rsid w:val="001238BE"/>
    <w:rsid w:val="00127652"/>
    <w:rsid w:val="001956F1"/>
    <w:rsid w:val="001B003C"/>
    <w:rsid w:val="001E4F96"/>
    <w:rsid w:val="00215CA5"/>
    <w:rsid w:val="002407FE"/>
    <w:rsid w:val="00241016"/>
    <w:rsid w:val="00261E28"/>
    <w:rsid w:val="00264C95"/>
    <w:rsid w:val="00270B9B"/>
    <w:rsid w:val="00293490"/>
    <w:rsid w:val="002A0F41"/>
    <w:rsid w:val="00342FD9"/>
    <w:rsid w:val="00354747"/>
    <w:rsid w:val="003613A2"/>
    <w:rsid w:val="0037789D"/>
    <w:rsid w:val="003963A0"/>
    <w:rsid w:val="003A47A0"/>
    <w:rsid w:val="003B7B78"/>
    <w:rsid w:val="003C2114"/>
    <w:rsid w:val="003E2D42"/>
    <w:rsid w:val="003F0214"/>
    <w:rsid w:val="003F3F2E"/>
    <w:rsid w:val="00422A80"/>
    <w:rsid w:val="004453A0"/>
    <w:rsid w:val="004537B0"/>
    <w:rsid w:val="004579BC"/>
    <w:rsid w:val="0047622A"/>
    <w:rsid w:val="00477A8C"/>
    <w:rsid w:val="00482327"/>
    <w:rsid w:val="0048397A"/>
    <w:rsid w:val="004A4385"/>
    <w:rsid w:val="004A4E3C"/>
    <w:rsid w:val="004B3B82"/>
    <w:rsid w:val="004C31EB"/>
    <w:rsid w:val="004C50CA"/>
    <w:rsid w:val="004D07CE"/>
    <w:rsid w:val="004D2D52"/>
    <w:rsid w:val="00525F47"/>
    <w:rsid w:val="00533208"/>
    <w:rsid w:val="00535CE6"/>
    <w:rsid w:val="00544427"/>
    <w:rsid w:val="00574D14"/>
    <w:rsid w:val="00574FF0"/>
    <w:rsid w:val="005C4069"/>
    <w:rsid w:val="005D423C"/>
    <w:rsid w:val="005D5265"/>
    <w:rsid w:val="005D6AF3"/>
    <w:rsid w:val="006360B8"/>
    <w:rsid w:val="00656FE5"/>
    <w:rsid w:val="00657EE1"/>
    <w:rsid w:val="00662E8B"/>
    <w:rsid w:val="00672F8E"/>
    <w:rsid w:val="00687D3B"/>
    <w:rsid w:val="0069565E"/>
    <w:rsid w:val="006C693B"/>
    <w:rsid w:val="006D5098"/>
    <w:rsid w:val="006F34E1"/>
    <w:rsid w:val="0071050A"/>
    <w:rsid w:val="00734F32"/>
    <w:rsid w:val="00740FF5"/>
    <w:rsid w:val="007520BE"/>
    <w:rsid w:val="007609FC"/>
    <w:rsid w:val="00775CBA"/>
    <w:rsid w:val="007B45BB"/>
    <w:rsid w:val="007D3FF9"/>
    <w:rsid w:val="00830669"/>
    <w:rsid w:val="00856DAB"/>
    <w:rsid w:val="008724FF"/>
    <w:rsid w:val="00897DE4"/>
    <w:rsid w:val="008B3485"/>
    <w:rsid w:val="008B4B90"/>
    <w:rsid w:val="008B7E09"/>
    <w:rsid w:val="008B7F03"/>
    <w:rsid w:val="00903AC3"/>
    <w:rsid w:val="00903F06"/>
    <w:rsid w:val="0092285F"/>
    <w:rsid w:val="009631FD"/>
    <w:rsid w:val="00981023"/>
    <w:rsid w:val="00996325"/>
    <w:rsid w:val="009D790B"/>
    <w:rsid w:val="009F3EEA"/>
    <w:rsid w:val="00A53776"/>
    <w:rsid w:val="00A7064A"/>
    <w:rsid w:val="00A849CF"/>
    <w:rsid w:val="00A93643"/>
    <w:rsid w:val="00AB624B"/>
    <w:rsid w:val="00AD317D"/>
    <w:rsid w:val="00AD486A"/>
    <w:rsid w:val="00AF0098"/>
    <w:rsid w:val="00AF47B6"/>
    <w:rsid w:val="00B42BAA"/>
    <w:rsid w:val="00B63D6B"/>
    <w:rsid w:val="00B65EF7"/>
    <w:rsid w:val="00B748E7"/>
    <w:rsid w:val="00B8207D"/>
    <w:rsid w:val="00B83C73"/>
    <w:rsid w:val="00BA527C"/>
    <w:rsid w:val="00BD2537"/>
    <w:rsid w:val="00BD30C7"/>
    <w:rsid w:val="00BF2350"/>
    <w:rsid w:val="00BF4E4B"/>
    <w:rsid w:val="00C20EBD"/>
    <w:rsid w:val="00C27F58"/>
    <w:rsid w:val="00C34C65"/>
    <w:rsid w:val="00C53946"/>
    <w:rsid w:val="00C6364E"/>
    <w:rsid w:val="00CB0B55"/>
    <w:rsid w:val="00CF23DD"/>
    <w:rsid w:val="00D056B6"/>
    <w:rsid w:val="00D06C40"/>
    <w:rsid w:val="00D20A59"/>
    <w:rsid w:val="00D22526"/>
    <w:rsid w:val="00D401DB"/>
    <w:rsid w:val="00D60504"/>
    <w:rsid w:val="00D61BAC"/>
    <w:rsid w:val="00D646E5"/>
    <w:rsid w:val="00D67D09"/>
    <w:rsid w:val="00D81249"/>
    <w:rsid w:val="00D827CF"/>
    <w:rsid w:val="00DD3608"/>
    <w:rsid w:val="00DF79F8"/>
    <w:rsid w:val="00E22F86"/>
    <w:rsid w:val="00E55579"/>
    <w:rsid w:val="00E8392C"/>
    <w:rsid w:val="00E85192"/>
    <w:rsid w:val="00EA7274"/>
    <w:rsid w:val="00EB6E3C"/>
    <w:rsid w:val="00EC5AFA"/>
    <w:rsid w:val="00EE0FEF"/>
    <w:rsid w:val="00EE20C9"/>
    <w:rsid w:val="00F001A8"/>
    <w:rsid w:val="00F46813"/>
    <w:rsid w:val="00F52E2B"/>
    <w:rsid w:val="00F53B33"/>
    <w:rsid w:val="00F678CF"/>
    <w:rsid w:val="00FA440A"/>
    <w:rsid w:val="00FA799D"/>
    <w:rsid w:val="00FB7C36"/>
    <w:rsid w:val="00FD303E"/>
    <w:rsid w:val="00FD578B"/>
    <w:rsid w:val="00FE0023"/>
    <w:rsid w:val="00FE5303"/>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D861"/>
  <w15:chartTrackingRefBased/>
  <w15:docId w15:val="{13F977AB-92D5-485F-B850-E8FFE33E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95"/>
    <w:pPr>
      <w:ind w:left="720"/>
      <w:contextualSpacing/>
    </w:pPr>
  </w:style>
  <w:style w:type="character" w:styleId="Hyperlink">
    <w:name w:val="Hyperlink"/>
    <w:basedOn w:val="DefaultParagraphFont"/>
    <w:uiPriority w:val="99"/>
    <w:unhideWhenUsed/>
    <w:rsid w:val="00354747"/>
    <w:rPr>
      <w:color w:val="0563C1" w:themeColor="hyperlink"/>
      <w:u w:val="single"/>
    </w:rPr>
  </w:style>
  <w:style w:type="character" w:styleId="UnresolvedMention">
    <w:name w:val="Unresolved Mention"/>
    <w:basedOn w:val="DefaultParagraphFont"/>
    <w:uiPriority w:val="99"/>
    <w:semiHidden/>
    <w:unhideWhenUsed/>
    <w:rsid w:val="00354747"/>
    <w:rPr>
      <w:color w:val="605E5C"/>
      <w:shd w:val="clear" w:color="auto" w:fill="E1DFDD"/>
    </w:rPr>
  </w:style>
  <w:style w:type="paragraph" w:styleId="Header">
    <w:name w:val="header"/>
    <w:basedOn w:val="Normal"/>
    <w:link w:val="HeaderChar"/>
    <w:uiPriority w:val="99"/>
    <w:unhideWhenUsed/>
    <w:rsid w:val="004A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3C"/>
  </w:style>
  <w:style w:type="paragraph" w:styleId="Footer">
    <w:name w:val="footer"/>
    <w:basedOn w:val="Normal"/>
    <w:link w:val="FooterChar"/>
    <w:uiPriority w:val="99"/>
    <w:unhideWhenUsed/>
    <w:rsid w:val="004A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3C"/>
  </w:style>
  <w:style w:type="paragraph" w:styleId="BalloonText">
    <w:name w:val="Balloon Text"/>
    <w:basedOn w:val="Normal"/>
    <w:link w:val="BalloonTextChar"/>
    <w:uiPriority w:val="99"/>
    <w:semiHidden/>
    <w:unhideWhenUsed/>
    <w:rsid w:val="00C2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Nielsen</dc:creator>
  <cp:keywords/>
  <dc:description/>
  <cp:lastModifiedBy>Robert Nielsen</cp:lastModifiedBy>
  <cp:revision>2</cp:revision>
  <cp:lastPrinted>2019-06-05T19:41:00Z</cp:lastPrinted>
  <dcterms:created xsi:type="dcterms:W3CDTF">2019-06-05T19:49:00Z</dcterms:created>
  <dcterms:modified xsi:type="dcterms:W3CDTF">2019-06-05T19:49:00Z</dcterms:modified>
</cp:coreProperties>
</file>